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E317" w14:textId="77777777" w:rsidR="004E1228" w:rsidRDefault="00FC754F" w:rsidP="004E1228">
      <w:pPr>
        <w:pStyle w:val="Title"/>
        <w:spacing w:after="36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8"/>
          <w:szCs w:val="48"/>
        </w:rPr>
        <w:t xml:space="preserve">Handover </w:t>
      </w:r>
      <w:r w:rsidR="004E1228">
        <w:rPr>
          <w:b/>
          <w:sz w:val="48"/>
          <w:szCs w:val="48"/>
        </w:rPr>
        <w:t>M</w:t>
      </w:r>
      <w:r>
        <w:rPr>
          <w:b/>
          <w:sz w:val="48"/>
          <w:szCs w:val="48"/>
        </w:rPr>
        <w:t>eeting Week 5</w:t>
      </w:r>
      <w:r w:rsidR="004E75F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Spring </w:t>
      </w:r>
      <w:r>
        <w:rPr>
          <w:b/>
          <w:sz w:val="48"/>
          <w:szCs w:val="48"/>
        </w:rPr>
        <w:br/>
        <w:t>19</w:t>
      </w:r>
      <w:r w:rsidRPr="00FC754F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February</w:t>
      </w:r>
      <w:r w:rsidR="004E1228">
        <w:rPr>
          <w:b/>
          <w:sz w:val="48"/>
          <w:szCs w:val="48"/>
        </w:rPr>
        <w:t xml:space="preserve"> 2017</w:t>
      </w:r>
    </w:p>
    <w:tbl>
      <w:tblPr>
        <w:tblW w:w="9638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6880"/>
      </w:tblGrid>
      <w:tr w:rsidR="00FC754F" w14:paraId="34476561" w14:textId="77777777" w:rsidTr="00ED4670">
        <w:tc>
          <w:tcPr>
            <w:tcW w:w="2758" w:type="dxa"/>
            <w:vAlign w:val="center"/>
          </w:tcPr>
          <w:p w14:paraId="354EBACE" w14:textId="77777777" w:rsidR="00FC754F" w:rsidRDefault="00FC754F" w:rsidP="00FC754F">
            <w:pPr>
              <w:spacing w:after="120"/>
              <w:jc w:val="right"/>
            </w:pPr>
            <w:r>
              <w:rPr>
                <w:b/>
                <w:color w:val="2E75B5"/>
              </w:rPr>
              <w:t>In attendance:</w:t>
            </w:r>
          </w:p>
        </w:tc>
        <w:tc>
          <w:tcPr>
            <w:tcW w:w="6880" w:type="dxa"/>
            <w:vAlign w:val="center"/>
          </w:tcPr>
          <w:p w14:paraId="28613552" w14:textId="77777777" w:rsidR="00FC754F" w:rsidRDefault="00FC754F" w:rsidP="00FC754F">
            <w:pPr>
              <w:spacing w:after="120"/>
            </w:pPr>
            <w:r>
              <w:t xml:space="preserve">Karen O’Sullivan, Karen O’Sullivan, Rhona Crowley, Stephen Watkins, Eoin Watkins, Eoin Hayes, Jessie Langridge, Tom Nash, Anthony </w:t>
            </w:r>
            <w:proofErr w:type="spellStart"/>
            <w:r>
              <w:t>McGwyne</w:t>
            </w:r>
            <w:proofErr w:type="spellEnd"/>
            <w:r>
              <w:t xml:space="preserve">, Keith O’Brien, Peter Walsh, Sam O’Connor, Amy </w:t>
            </w:r>
            <w:proofErr w:type="spellStart"/>
            <w:r>
              <w:t>Dermody</w:t>
            </w:r>
            <w:proofErr w:type="spellEnd"/>
            <w:r>
              <w:t xml:space="preserve">, Katie Reidy, Erin Carey, Stephen O’Dea, </w:t>
            </w:r>
            <w:proofErr w:type="spellStart"/>
            <w:r>
              <w:t>Eoghan</w:t>
            </w:r>
            <w:proofErr w:type="spellEnd"/>
            <w:r>
              <w:t xml:space="preserve"> </w:t>
            </w:r>
            <w:proofErr w:type="spellStart"/>
            <w:r>
              <w:t>Calnan</w:t>
            </w:r>
            <w:proofErr w:type="spellEnd"/>
            <w:r>
              <w:t xml:space="preserve">, Alex Cummins, </w:t>
            </w:r>
            <w:proofErr w:type="spellStart"/>
            <w:r>
              <w:t>Daragh</w:t>
            </w:r>
            <w:proofErr w:type="spellEnd"/>
            <w:r>
              <w:t xml:space="preserve"> Heffernan, </w:t>
            </w:r>
          </w:p>
        </w:tc>
      </w:tr>
      <w:tr w:rsidR="00FC754F" w14:paraId="3FDE1CC6" w14:textId="77777777" w:rsidTr="00ED4670">
        <w:tc>
          <w:tcPr>
            <w:tcW w:w="2758" w:type="dxa"/>
            <w:vAlign w:val="center"/>
          </w:tcPr>
          <w:p w14:paraId="320904DE" w14:textId="77777777" w:rsidR="00FC754F" w:rsidRDefault="00FC754F" w:rsidP="00FC754F">
            <w:pPr>
              <w:spacing w:after="120"/>
              <w:jc w:val="right"/>
            </w:pPr>
            <w:r>
              <w:rPr>
                <w:b/>
                <w:color w:val="2E75B5"/>
              </w:rPr>
              <w:t>Apologies:</w:t>
            </w:r>
          </w:p>
        </w:tc>
        <w:tc>
          <w:tcPr>
            <w:tcW w:w="6880" w:type="dxa"/>
            <w:vAlign w:val="center"/>
          </w:tcPr>
          <w:p w14:paraId="1F0C8F31" w14:textId="77777777" w:rsidR="00FC754F" w:rsidRDefault="00FC754F" w:rsidP="00FC754F">
            <w:pPr>
              <w:spacing w:after="120"/>
            </w:pPr>
            <w:r>
              <w:t xml:space="preserve"> Brian </w:t>
            </w:r>
            <w:proofErr w:type="spellStart"/>
            <w:r>
              <w:t>O’Mahony</w:t>
            </w:r>
            <w:proofErr w:type="spellEnd"/>
            <w:r>
              <w:t>, Shane Desmond, Lauren Kavanagh</w:t>
            </w:r>
          </w:p>
        </w:tc>
      </w:tr>
    </w:tbl>
    <w:p w14:paraId="4702A6D4" w14:textId="77777777" w:rsidR="004E1228" w:rsidRDefault="004E12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E1228" w14:paraId="33F5DED8" w14:textId="77777777" w:rsidTr="004E1228">
        <w:tc>
          <w:tcPr>
            <w:tcW w:w="1413" w:type="dxa"/>
          </w:tcPr>
          <w:p w14:paraId="4BC6F71F" w14:textId="77777777" w:rsidR="004E1228" w:rsidRDefault="004E1228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B032D84" w14:textId="77777777" w:rsidR="004E1228" w:rsidRPr="004E1228" w:rsidRDefault="00D8746B">
            <w:r>
              <w:t>Rhona Crowley</w:t>
            </w:r>
          </w:p>
        </w:tc>
      </w:tr>
      <w:tr w:rsidR="004E1228" w14:paraId="7109DDEE" w14:textId="77777777" w:rsidTr="004E1228">
        <w:tc>
          <w:tcPr>
            <w:tcW w:w="1413" w:type="dxa"/>
          </w:tcPr>
          <w:p w14:paraId="7A72DFA7" w14:textId="77777777" w:rsidR="004E1228" w:rsidRDefault="004E1228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3FB0C0C" w14:textId="77777777" w:rsidR="004E1228" w:rsidRPr="004E1228" w:rsidRDefault="00D8746B">
            <w:r>
              <w:t>Varsities Review</w:t>
            </w:r>
          </w:p>
        </w:tc>
      </w:tr>
      <w:tr w:rsidR="004E1228" w14:paraId="54DE3C33" w14:textId="77777777" w:rsidTr="004E1228">
        <w:tc>
          <w:tcPr>
            <w:tcW w:w="1413" w:type="dxa"/>
          </w:tcPr>
          <w:p w14:paraId="2293EECC" w14:textId="77777777" w:rsidR="004E1228" w:rsidRDefault="004E1228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03CBAFD" w14:textId="77777777" w:rsidR="004E1228" w:rsidRPr="004E1228" w:rsidRDefault="004E1228"/>
        </w:tc>
      </w:tr>
      <w:tr w:rsidR="004E1228" w14:paraId="7A1C1334" w14:textId="77777777" w:rsidTr="004E1228">
        <w:trPr>
          <w:trHeight w:val="315"/>
        </w:trPr>
        <w:tc>
          <w:tcPr>
            <w:tcW w:w="1413" w:type="dxa"/>
          </w:tcPr>
          <w:p w14:paraId="6CB84485" w14:textId="77777777" w:rsidR="004E1228" w:rsidRDefault="004E1228" w:rsidP="004E1228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42993E8" w14:textId="77777777" w:rsidR="004E1228" w:rsidRDefault="00FC754F" w:rsidP="004E1228">
            <w:r>
              <w:t xml:space="preserve">All went well. Keep note of the bus company that we used was very good. Running order of UCD was very good, might use as template for next year. </w:t>
            </w:r>
          </w:p>
        </w:tc>
      </w:tr>
      <w:tr w:rsidR="004E1228" w14:paraId="239ABD17" w14:textId="77777777" w:rsidTr="004E1228">
        <w:tc>
          <w:tcPr>
            <w:tcW w:w="1413" w:type="dxa"/>
          </w:tcPr>
          <w:p w14:paraId="2219AFB3" w14:textId="77777777" w:rsidR="004E1228" w:rsidRPr="004E1228" w:rsidRDefault="004E1228" w:rsidP="004E1228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4E76189A" w14:textId="77777777" w:rsidR="004E1228" w:rsidRPr="0059442F" w:rsidRDefault="00561335" w:rsidP="00F977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14:paraId="0254D97A" w14:textId="77777777" w:rsidR="004E1228" w:rsidRDefault="004E12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6D4F418B" w14:textId="77777777" w:rsidTr="00363034">
        <w:tc>
          <w:tcPr>
            <w:tcW w:w="1413" w:type="dxa"/>
          </w:tcPr>
          <w:p w14:paraId="0C27C0B1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6C17EF96" w14:textId="77777777" w:rsidR="00D8746B" w:rsidRPr="004E1228" w:rsidRDefault="00D8746B" w:rsidP="00363034">
            <w:r>
              <w:t>Rhona Crowley</w:t>
            </w:r>
          </w:p>
        </w:tc>
      </w:tr>
      <w:tr w:rsidR="00D8746B" w14:paraId="2D5D6742" w14:textId="77777777" w:rsidTr="00363034">
        <w:tc>
          <w:tcPr>
            <w:tcW w:w="1413" w:type="dxa"/>
          </w:tcPr>
          <w:p w14:paraId="1492705A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0ECF41A" w14:textId="77777777" w:rsidR="00D8746B" w:rsidRPr="004E1228" w:rsidRDefault="00D8746B" w:rsidP="00363034">
            <w:r>
              <w:t>C&amp;S Awards and tickets</w:t>
            </w:r>
          </w:p>
        </w:tc>
      </w:tr>
      <w:tr w:rsidR="00D8746B" w14:paraId="1E88CEED" w14:textId="77777777" w:rsidTr="00363034">
        <w:tc>
          <w:tcPr>
            <w:tcW w:w="1413" w:type="dxa"/>
          </w:tcPr>
          <w:p w14:paraId="734F1256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B7F5265" w14:textId="77777777" w:rsidR="00D8746B" w:rsidRPr="004E1228" w:rsidRDefault="00D8746B" w:rsidP="00363034"/>
        </w:tc>
      </w:tr>
      <w:tr w:rsidR="00D8746B" w14:paraId="3D6E72F8" w14:textId="77777777" w:rsidTr="00363034">
        <w:trPr>
          <w:trHeight w:val="315"/>
        </w:trPr>
        <w:tc>
          <w:tcPr>
            <w:tcW w:w="1413" w:type="dxa"/>
          </w:tcPr>
          <w:p w14:paraId="01771299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0112969" w14:textId="77777777" w:rsidR="00D8746B" w:rsidRDefault="00561335" w:rsidP="00363034">
            <w:r>
              <w:t>18 tickets bought. Make post on buy and swap page to try get more tickets. Make forum post to see what members what to come.</w:t>
            </w:r>
          </w:p>
        </w:tc>
      </w:tr>
      <w:tr w:rsidR="00D8746B" w14:paraId="0E4E461A" w14:textId="77777777" w:rsidTr="00363034">
        <w:tc>
          <w:tcPr>
            <w:tcW w:w="1413" w:type="dxa"/>
          </w:tcPr>
          <w:p w14:paraId="513D6085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3AACB2A5" w14:textId="77777777" w:rsidR="00D8746B" w:rsidRPr="004E1228" w:rsidRDefault="00561335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Rhona </w:t>
            </w:r>
          </w:p>
        </w:tc>
      </w:tr>
    </w:tbl>
    <w:p w14:paraId="6BE404F8" w14:textId="77777777" w:rsidR="0059442F" w:rsidRDefault="005944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05CD98F1" w14:textId="77777777" w:rsidTr="00363034">
        <w:tc>
          <w:tcPr>
            <w:tcW w:w="1413" w:type="dxa"/>
          </w:tcPr>
          <w:p w14:paraId="259FA0C5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7E77703" w14:textId="77777777" w:rsidR="00D8746B" w:rsidRPr="004E1228" w:rsidRDefault="00D8746B" w:rsidP="00363034">
            <w:r>
              <w:t>Rhona Crowley</w:t>
            </w:r>
          </w:p>
        </w:tc>
      </w:tr>
      <w:tr w:rsidR="00D8746B" w14:paraId="7FC4C50E" w14:textId="77777777" w:rsidTr="00363034">
        <w:tc>
          <w:tcPr>
            <w:tcW w:w="1413" w:type="dxa"/>
          </w:tcPr>
          <w:p w14:paraId="3B7109ED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A96A1A9" w14:textId="77777777" w:rsidR="00D8746B" w:rsidRPr="004E1228" w:rsidRDefault="00D8746B" w:rsidP="00363034">
            <w:proofErr w:type="spellStart"/>
            <w:r>
              <w:t>GalwayFest</w:t>
            </w:r>
            <w:proofErr w:type="spellEnd"/>
          </w:p>
        </w:tc>
      </w:tr>
      <w:tr w:rsidR="00D8746B" w14:paraId="2478E120" w14:textId="77777777" w:rsidTr="00363034">
        <w:tc>
          <w:tcPr>
            <w:tcW w:w="1413" w:type="dxa"/>
          </w:tcPr>
          <w:p w14:paraId="3AC8A33F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E2B76C9" w14:textId="77777777" w:rsidR="00D8746B" w:rsidRPr="004E1228" w:rsidRDefault="00D8746B" w:rsidP="00363034"/>
        </w:tc>
      </w:tr>
      <w:tr w:rsidR="00D8746B" w14:paraId="1F9039AE" w14:textId="77777777" w:rsidTr="00363034">
        <w:trPr>
          <w:trHeight w:val="315"/>
        </w:trPr>
        <w:tc>
          <w:tcPr>
            <w:tcW w:w="1413" w:type="dxa"/>
          </w:tcPr>
          <w:p w14:paraId="4C6155E0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D2856A1" w14:textId="77777777" w:rsidR="00D8746B" w:rsidRDefault="00561335" w:rsidP="00363034">
            <w:r>
              <w:t>Full fuel subsidy. Look for hostel for the second night for everyone</w:t>
            </w:r>
            <w:r w:rsidR="00381537">
              <w:t xml:space="preserve">. </w:t>
            </w:r>
          </w:p>
        </w:tc>
      </w:tr>
      <w:tr w:rsidR="00D8746B" w14:paraId="389998F7" w14:textId="77777777" w:rsidTr="00363034">
        <w:tc>
          <w:tcPr>
            <w:tcW w:w="1413" w:type="dxa"/>
          </w:tcPr>
          <w:p w14:paraId="7B017DDB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03463CDD" w14:textId="77777777" w:rsidR="00D8746B" w:rsidRPr="004E1228" w:rsidRDefault="00561335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Jessie</w:t>
            </w:r>
          </w:p>
        </w:tc>
      </w:tr>
    </w:tbl>
    <w:p w14:paraId="778E1BCA" w14:textId="77777777" w:rsidR="0059442F" w:rsidRDefault="005944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1C52B4B8" w14:textId="77777777" w:rsidTr="00363034">
        <w:tc>
          <w:tcPr>
            <w:tcW w:w="1413" w:type="dxa"/>
          </w:tcPr>
          <w:p w14:paraId="21CCFFFB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08513BA" w14:textId="77777777" w:rsidR="00D8746B" w:rsidRPr="004E1228" w:rsidRDefault="00D8746B" w:rsidP="00363034">
            <w:r>
              <w:t>Rhona Crowley</w:t>
            </w:r>
          </w:p>
        </w:tc>
      </w:tr>
      <w:tr w:rsidR="00D8746B" w14:paraId="11704C9B" w14:textId="77777777" w:rsidTr="00363034">
        <w:tc>
          <w:tcPr>
            <w:tcW w:w="1413" w:type="dxa"/>
          </w:tcPr>
          <w:p w14:paraId="2BEBAAC5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B031CB0" w14:textId="77777777" w:rsidR="00D8746B" w:rsidRPr="004E1228" w:rsidRDefault="00D8746B" w:rsidP="00363034">
            <w:r>
              <w:t xml:space="preserve">Second weekend trip </w:t>
            </w:r>
          </w:p>
        </w:tc>
      </w:tr>
      <w:tr w:rsidR="00D8746B" w14:paraId="5FBE6C5B" w14:textId="77777777" w:rsidTr="00363034">
        <w:tc>
          <w:tcPr>
            <w:tcW w:w="1413" w:type="dxa"/>
          </w:tcPr>
          <w:p w14:paraId="1C37806C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84665DC" w14:textId="77777777" w:rsidR="00D8746B" w:rsidRPr="004E1228" w:rsidRDefault="00D8746B" w:rsidP="00363034"/>
        </w:tc>
      </w:tr>
      <w:tr w:rsidR="00D8746B" w14:paraId="1BA574C9" w14:textId="77777777" w:rsidTr="00363034">
        <w:trPr>
          <w:trHeight w:val="315"/>
        </w:trPr>
        <w:tc>
          <w:tcPr>
            <w:tcW w:w="1413" w:type="dxa"/>
          </w:tcPr>
          <w:p w14:paraId="274FCB2F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B3281AC" w14:textId="77777777" w:rsidR="00D8746B" w:rsidRDefault="006E378E" w:rsidP="00363034">
            <w:r>
              <w:t xml:space="preserve">Forum post to be made for location and date. Ideally camping trip. Note current vehicle bookings and any </w:t>
            </w:r>
            <w:r w:rsidR="00381537">
              <w:t xml:space="preserve">other </w:t>
            </w:r>
            <w:r>
              <w:t>available slots</w:t>
            </w:r>
          </w:p>
        </w:tc>
      </w:tr>
      <w:tr w:rsidR="00D8746B" w14:paraId="61BECF1B" w14:textId="77777777" w:rsidTr="00363034">
        <w:tc>
          <w:tcPr>
            <w:tcW w:w="1413" w:type="dxa"/>
          </w:tcPr>
          <w:p w14:paraId="357DF991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3CDC1282" w14:textId="77777777" w:rsidR="00D8746B" w:rsidRPr="004E1228" w:rsidRDefault="006E378E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Eoin</w:t>
            </w:r>
            <w:r w:rsidR="00381537">
              <w:rPr>
                <w:b/>
                <w:color w:val="FF0000"/>
              </w:rPr>
              <w:t xml:space="preserve"> H, Karen </w:t>
            </w:r>
          </w:p>
        </w:tc>
      </w:tr>
    </w:tbl>
    <w:p w14:paraId="701C1C64" w14:textId="77777777" w:rsidR="0059442F" w:rsidRDefault="005944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37B510FC" w14:textId="77777777" w:rsidTr="00363034">
        <w:tc>
          <w:tcPr>
            <w:tcW w:w="1413" w:type="dxa"/>
          </w:tcPr>
          <w:p w14:paraId="017A2384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5B123BE" w14:textId="77777777" w:rsidR="00D8746B" w:rsidRPr="004E1228" w:rsidRDefault="00D8746B" w:rsidP="00363034">
            <w:r>
              <w:t>Rhona Crowley</w:t>
            </w:r>
          </w:p>
        </w:tc>
      </w:tr>
      <w:tr w:rsidR="00D8746B" w14:paraId="7AF92173" w14:textId="77777777" w:rsidTr="00363034">
        <w:tc>
          <w:tcPr>
            <w:tcW w:w="1413" w:type="dxa"/>
          </w:tcPr>
          <w:p w14:paraId="38595423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5FD8C38" w14:textId="77777777" w:rsidR="00D8746B" w:rsidRPr="004E1228" w:rsidRDefault="00D8746B" w:rsidP="00363034">
            <w:r>
              <w:t xml:space="preserve">Level 3 training &amp; assessment </w:t>
            </w:r>
          </w:p>
        </w:tc>
      </w:tr>
      <w:tr w:rsidR="00D8746B" w14:paraId="6229BA0E" w14:textId="77777777" w:rsidTr="00363034">
        <w:tc>
          <w:tcPr>
            <w:tcW w:w="1413" w:type="dxa"/>
          </w:tcPr>
          <w:p w14:paraId="42852234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87DEE40" w14:textId="77777777" w:rsidR="00D8746B" w:rsidRPr="004E1228" w:rsidRDefault="00D8746B" w:rsidP="00363034"/>
        </w:tc>
      </w:tr>
      <w:tr w:rsidR="00D8746B" w14:paraId="4B556D30" w14:textId="77777777" w:rsidTr="00363034">
        <w:trPr>
          <w:trHeight w:val="315"/>
        </w:trPr>
        <w:tc>
          <w:tcPr>
            <w:tcW w:w="1413" w:type="dxa"/>
          </w:tcPr>
          <w:p w14:paraId="75D39CC0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23160A5" w14:textId="77777777" w:rsidR="00D8746B" w:rsidRDefault="006E378E" w:rsidP="00363034">
            <w:r>
              <w:t>List made of people going this Sunday. Transport needs to be sorted. Pool training session for people to train before assessments.</w:t>
            </w:r>
          </w:p>
        </w:tc>
      </w:tr>
      <w:tr w:rsidR="00D8746B" w14:paraId="3CE92CAA" w14:textId="77777777" w:rsidTr="00363034">
        <w:tc>
          <w:tcPr>
            <w:tcW w:w="1413" w:type="dxa"/>
          </w:tcPr>
          <w:p w14:paraId="274A9CB6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746AB686" w14:textId="77777777" w:rsidR="00D8746B" w:rsidRPr="004E1228" w:rsidRDefault="006E378E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Stephen, Anthony.</w:t>
            </w:r>
          </w:p>
        </w:tc>
      </w:tr>
    </w:tbl>
    <w:p w14:paraId="58634482" w14:textId="77777777" w:rsidR="0059442F" w:rsidRDefault="005944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0549F3A8" w14:textId="77777777" w:rsidTr="00363034">
        <w:tc>
          <w:tcPr>
            <w:tcW w:w="1413" w:type="dxa"/>
          </w:tcPr>
          <w:p w14:paraId="73480564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D03C930" w14:textId="77777777" w:rsidR="00D8746B" w:rsidRPr="004E1228" w:rsidRDefault="00D8746B" w:rsidP="00363034">
            <w:r>
              <w:t>Rhona Crowley</w:t>
            </w:r>
          </w:p>
        </w:tc>
      </w:tr>
      <w:tr w:rsidR="00D8746B" w14:paraId="1FFC5789" w14:textId="77777777" w:rsidTr="00363034">
        <w:tc>
          <w:tcPr>
            <w:tcW w:w="1413" w:type="dxa"/>
          </w:tcPr>
          <w:p w14:paraId="011536DF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5E6BD63" w14:textId="77777777" w:rsidR="00D8746B" w:rsidRPr="004E1228" w:rsidRDefault="00D8746B" w:rsidP="00363034">
            <w:r>
              <w:t xml:space="preserve">New committee aims </w:t>
            </w:r>
          </w:p>
        </w:tc>
      </w:tr>
      <w:tr w:rsidR="00D8746B" w14:paraId="5C6D1264" w14:textId="77777777" w:rsidTr="00363034">
        <w:tc>
          <w:tcPr>
            <w:tcW w:w="1413" w:type="dxa"/>
          </w:tcPr>
          <w:p w14:paraId="2EB6D636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74490A0" w14:textId="77777777" w:rsidR="00D8746B" w:rsidRPr="004E1228" w:rsidRDefault="00D8746B" w:rsidP="00363034"/>
        </w:tc>
      </w:tr>
      <w:tr w:rsidR="00D8746B" w14:paraId="12B8A4D3" w14:textId="77777777" w:rsidTr="00363034">
        <w:trPr>
          <w:trHeight w:val="315"/>
        </w:trPr>
        <w:tc>
          <w:tcPr>
            <w:tcW w:w="1413" w:type="dxa"/>
          </w:tcPr>
          <w:p w14:paraId="5F677AC4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FDD9562" w14:textId="77777777" w:rsidR="00D8746B" w:rsidRDefault="006E378E" w:rsidP="00363034">
            <w:r>
              <w:t>Regular freestyle training sessions.</w:t>
            </w:r>
            <w:r w:rsidR="00381537">
              <w:t xml:space="preserve"> More beginner polo sessions. </w:t>
            </w:r>
          </w:p>
        </w:tc>
      </w:tr>
      <w:tr w:rsidR="00D8746B" w14:paraId="48B85899" w14:textId="77777777" w:rsidTr="00363034">
        <w:tc>
          <w:tcPr>
            <w:tcW w:w="1413" w:type="dxa"/>
          </w:tcPr>
          <w:p w14:paraId="5097EC6C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6F55C6CB" w14:textId="77777777" w:rsidR="00D8746B" w:rsidRPr="004E1228" w:rsidRDefault="00381537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14:paraId="632BD35A" w14:textId="77777777" w:rsidR="00B25717" w:rsidRDefault="00B25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36E3AEA5" w14:textId="77777777" w:rsidTr="00363034">
        <w:tc>
          <w:tcPr>
            <w:tcW w:w="1413" w:type="dxa"/>
          </w:tcPr>
          <w:p w14:paraId="23580182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23E9B97" w14:textId="77777777" w:rsidR="00D8746B" w:rsidRPr="004E1228" w:rsidRDefault="00D8746B" w:rsidP="00363034">
            <w:r>
              <w:t>Rhona Crowley</w:t>
            </w:r>
          </w:p>
        </w:tc>
      </w:tr>
      <w:tr w:rsidR="00D8746B" w14:paraId="50BE9B2D" w14:textId="77777777" w:rsidTr="00363034">
        <w:tc>
          <w:tcPr>
            <w:tcW w:w="1413" w:type="dxa"/>
          </w:tcPr>
          <w:p w14:paraId="57AFD206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F19181C" w14:textId="77777777" w:rsidR="00D8746B" w:rsidRPr="004E1228" w:rsidRDefault="00D8746B" w:rsidP="00363034">
            <w:r>
              <w:t>Beginners polo</w:t>
            </w:r>
          </w:p>
        </w:tc>
      </w:tr>
      <w:tr w:rsidR="00D8746B" w14:paraId="200BA927" w14:textId="77777777" w:rsidTr="00363034">
        <w:tc>
          <w:tcPr>
            <w:tcW w:w="1413" w:type="dxa"/>
          </w:tcPr>
          <w:p w14:paraId="3B53DF3F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BA83BD2" w14:textId="77777777" w:rsidR="00D8746B" w:rsidRPr="004E1228" w:rsidRDefault="00D8746B" w:rsidP="00363034"/>
        </w:tc>
      </w:tr>
      <w:tr w:rsidR="00D8746B" w14:paraId="4018886F" w14:textId="77777777" w:rsidTr="00363034">
        <w:trPr>
          <w:trHeight w:val="315"/>
        </w:trPr>
        <w:tc>
          <w:tcPr>
            <w:tcW w:w="1413" w:type="dxa"/>
          </w:tcPr>
          <w:p w14:paraId="7A650A0B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13F2FC6" w14:textId="77777777" w:rsidR="00D8746B" w:rsidRDefault="006E378E" w:rsidP="00363034">
            <w:r>
              <w:t>Internal p</w:t>
            </w:r>
            <w:r w:rsidR="006E4C0D">
              <w:t>olo league being organised for W</w:t>
            </w:r>
            <w:r>
              <w:t xml:space="preserve">eek 7. Training for summer competitions </w:t>
            </w:r>
            <w:r w:rsidR="006E4C0D">
              <w:t>in Ki</w:t>
            </w:r>
            <w:r w:rsidR="00381537">
              <w:t>l</w:t>
            </w:r>
            <w:r w:rsidR="006E4C0D">
              <w:t>laloe and Irish open to be organised and advertised.</w:t>
            </w:r>
          </w:p>
        </w:tc>
      </w:tr>
      <w:tr w:rsidR="00D8746B" w14:paraId="2564D33F" w14:textId="77777777" w:rsidTr="00363034">
        <w:tc>
          <w:tcPr>
            <w:tcW w:w="1413" w:type="dxa"/>
          </w:tcPr>
          <w:p w14:paraId="0836EB6F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3DF2C463" w14:textId="77777777" w:rsidR="00D8746B" w:rsidRPr="004E1228" w:rsidRDefault="006E4C0D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Alex</w:t>
            </w:r>
          </w:p>
        </w:tc>
      </w:tr>
    </w:tbl>
    <w:p w14:paraId="2808E417" w14:textId="77777777" w:rsidR="00D8746B" w:rsidRDefault="00D8746B">
      <w:pPr>
        <w:rPr>
          <w:b/>
          <w:color w:val="FF0000"/>
        </w:rPr>
      </w:pPr>
      <w:r w:rsidRPr="003327E5">
        <w:rPr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37403F68" w14:textId="77777777" w:rsidTr="00363034">
        <w:tc>
          <w:tcPr>
            <w:tcW w:w="1413" w:type="dxa"/>
          </w:tcPr>
          <w:p w14:paraId="782315C7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50761CF" w14:textId="77777777" w:rsidR="00D8746B" w:rsidRPr="004E1228" w:rsidRDefault="00D8746B" w:rsidP="00363034">
            <w:r>
              <w:t>Rhona Crowley</w:t>
            </w:r>
          </w:p>
        </w:tc>
      </w:tr>
      <w:tr w:rsidR="00D8746B" w14:paraId="178DE165" w14:textId="77777777" w:rsidTr="00363034">
        <w:tc>
          <w:tcPr>
            <w:tcW w:w="1413" w:type="dxa"/>
          </w:tcPr>
          <w:p w14:paraId="36CD4057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B2A0EFC" w14:textId="77777777" w:rsidR="00D8746B" w:rsidRPr="004E1228" w:rsidRDefault="00D8746B" w:rsidP="00363034">
            <w:r>
              <w:t>Trips policy</w:t>
            </w:r>
          </w:p>
        </w:tc>
      </w:tr>
      <w:tr w:rsidR="00D8746B" w14:paraId="55FEDAEC" w14:textId="77777777" w:rsidTr="00363034">
        <w:tc>
          <w:tcPr>
            <w:tcW w:w="1413" w:type="dxa"/>
          </w:tcPr>
          <w:p w14:paraId="390C9F4E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4485558" w14:textId="77777777" w:rsidR="00D8746B" w:rsidRPr="004E1228" w:rsidRDefault="00D8746B" w:rsidP="00363034"/>
        </w:tc>
      </w:tr>
      <w:tr w:rsidR="00D8746B" w14:paraId="2D041EA8" w14:textId="77777777" w:rsidTr="00363034">
        <w:trPr>
          <w:trHeight w:val="315"/>
        </w:trPr>
        <w:tc>
          <w:tcPr>
            <w:tcW w:w="1413" w:type="dxa"/>
          </w:tcPr>
          <w:p w14:paraId="2D21744A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7770B94" w14:textId="77777777" w:rsidR="00D8746B" w:rsidRDefault="006E4C0D" w:rsidP="00363034">
            <w:r>
              <w:t xml:space="preserve">Lots feedback from Paul Lee to be analysed. Everyone read draft and </w:t>
            </w:r>
            <w:r w:rsidR="00381537">
              <w:t>give opinions of what they like or don’t like.</w:t>
            </w:r>
          </w:p>
        </w:tc>
      </w:tr>
      <w:tr w:rsidR="00D8746B" w14:paraId="34DC05B7" w14:textId="77777777" w:rsidTr="00363034">
        <w:tc>
          <w:tcPr>
            <w:tcW w:w="1413" w:type="dxa"/>
          </w:tcPr>
          <w:p w14:paraId="1218F078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61CDF279" w14:textId="77777777" w:rsidR="00D8746B" w:rsidRPr="004E1228" w:rsidRDefault="006E4C0D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Everyone</w:t>
            </w:r>
          </w:p>
        </w:tc>
      </w:tr>
    </w:tbl>
    <w:p w14:paraId="77D41DAF" w14:textId="77777777" w:rsidR="00D8746B" w:rsidRDefault="00D8746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08794150" w14:textId="77777777" w:rsidTr="00363034">
        <w:tc>
          <w:tcPr>
            <w:tcW w:w="1413" w:type="dxa"/>
          </w:tcPr>
          <w:p w14:paraId="1F83CB78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E218F0A" w14:textId="77777777" w:rsidR="00D8746B" w:rsidRPr="004E1228" w:rsidRDefault="00D8746B" w:rsidP="00363034">
            <w:r>
              <w:t>Rhona Crowley</w:t>
            </w:r>
          </w:p>
        </w:tc>
      </w:tr>
      <w:tr w:rsidR="00D8746B" w14:paraId="0C9A93C1" w14:textId="77777777" w:rsidTr="00363034">
        <w:tc>
          <w:tcPr>
            <w:tcW w:w="1413" w:type="dxa"/>
          </w:tcPr>
          <w:p w14:paraId="2ECB42E6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6D24B2B" w14:textId="77777777" w:rsidR="00D8746B" w:rsidRPr="004E1228" w:rsidRDefault="00D8746B" w:rsidP="00363034">
            <w:r>
              <w:t xml:space="preserve">River </w:t>
            </w:r>
            <w:proofErr w:type="spellStart"/>
            <w:r>
              <w:t>Cleanup</w:t>
            </w:r>
            <w:proofErr w:type="spellEnd"/>
          </w:p>
        </w:tc>
      </w:tr>
      <w:tr w:rsidR="00D8746B" w14:paraId="1196F90D" w14:textId="77777777" w:rsidTr="00363034">
        <w:tc>
          <w:tcPr>
            <w:tcW w:w="1413" w:type="dxa"/>
          </w:tcPr>
          <w:p w14:paraId="21231281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989ABF7" w14:textId="77777777" w:rsidR="00D8746B" w:rsidRPr="004E1228" w:rsidRDefault="00D8746B" w:rsidP="00363034"/>
        </w:tc>
      </w:tr>
      <w:tr w:rsidR="00D8746B" w14:paraId="0CC580ED" w14:textId="77777777" w:rsidTr="00363034">
        <w:trPr>
          <w:trHeight w:val="315"/>
        </w:trPr>
        <w:tc>
          <w:tcPr>
            <w:tcW w:w="1413" w:type="dxa"/>
          </w:tcPr>
          <w:p w14:paraId="67DD24CA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9D934A6" w14:textId="77777777" w:rsidR="00D8746B" w:rsidRDefault="006E4C0D" w:rsidP="00363034">
            <w:r>
              <w:t>Organised for 11</w:t>
            </w:r>
            <w:r w:rsidRPr="006E4C0D">
              <w:rPr>
                <w:vertAlign w:val="superscript"/>
              </w:rPr>
              <w:t>th</w:t>
            </w:r>
            <w:r>
              <w:t xml:space="preserve"> March. Liaising with other clubs to get as many people out on the day. Forum post to be made to ask for volunteers</w:t>
            </w:r>
          </w:p>
        </w:tc>
      </w:tr>
      <w:tr w:rsidR="00D8746B" w14:paraId="07D30B3F" w14:textId="77777777" w:rsidTr="00363034">
        <w:tc>
          <w:tcPr>
            <w:tcW w:w="1413" w:type="dxa"/>
          </w:tcPr>
          <w:p w14:paraId="0FEFB58E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7A14B790" w14:textId="77777777" w:rsidR="00D8746B" w:rsidRPr="004E1228" w:rsidRDefault="006E4C0D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Eoin</w:t>
            </w:r>
            <w:r w:rsidR="00381537">
              <w:rPr>
                <w:b/>
                <w:color w:val="FF0000"/>
              </w:rPr>
              <w:t xml:space="preserve"> H</w:t>
            </w:r>
          </w:p>
        </w:tc>
      </w:tr>
    </w:tbl>
    <w:p w14:paraId="46633425" w14:textId="77777777" w:rsidR="00D8746B" w:rsidRDefault="00D8746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0E2AC1D7" w14:textId="77777777" w:rsidTr="00363034">
        <w:tc>
          <w:tcPr>
            <w:tcW w:w="1413" w:type="dxa"/>
          </w:tcPr>
          <w:p w14:paraId="66D45B7C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BC6A166" w14:textId="77777777" w:rsidR="00D8746B" w:rsidRPr="004E1228" w:rsidRDefault="00D8746B" w:rsidP="00363034">
            <w:r>
              <w:t>Rhona Crowley</w:t>
            </w:r>
          </w:p>
        </w:tc>
      </w:tr>
      <w:tr w:rsidR="00D8746B" w14:paraId="45B62EED" w14:textId="77777777" w:rsidTr="00363034">
        <w:tc>
          <w:tcPr>
            <w:tcW w:w="1413" w:type="dxa"/>
          </w:tcPr>
          <w:p w14:paraId="195B0B48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54CC8925" w14:textId="77777777" w:rsidR="00D8746B" w:rsidRPr="004E1228" w:rsidRDefault="00D8746B" w:rsidP="00363034">
            <w:r>
              <w:t xml:space="preserve">Handover docs </w:t>
            </w:r>
          </w:p>
        </w:tc>
      </w:tr>
      <w:tr w:rsidR="00D8746B" w14:paraId="0997BBA8" w14:textId="77777777" w:rsidTr="00363034">
        <w:tc>
          <w:tcPr>
            <w:tcW w:w="1413" w:type="dxa"/>
          </w:tcPr>
          <w:p w14:paraId="793315CF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7D88CA1" w14:textId="77777777" w:rsidR="00D8746B" w:rsidRPr="004E1228" w:rsidRDefault="00D8746B" w:rsidP="00363034"/>
        </w:tc>
      </w:tr>
      <w:tr w:rsidR="00D8746B" w14:paraId="26B2830F" w14:textId="77777777" w:rsidTr="00363034">
        <w:trPr>
          <w:trHeight w:val="315"/>
        </w:trPr>
        <w:tc>
          <w:tcPr>
            <w:tcW w:w="1413" w:type="dxa"/>
          </w:tcPr>
          <w:p w14:paraId="1D06D43B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2A0897C1" w14:textId="77777777" w:rsidR="00D8746B" w:rsidRDefault="006E4C0D" w:rsidP="00363034">
            <w:r>
              <w:t>Only 2-3 docs not published. All new committee to read through new ones.</w:t>
            </w:r>
          </w:p>
        </w:tc>
      </w:tr>
      <w:tr w:rsidR="00D8746B" w14:paraId="1A93FF77" w14:textId="77777777" w:rsidTr="00363034">
        <w:tc>
          <w:tcPr>
            <w:tcW w:w="1413" w:type="dxa"/>
          </w:tcPr>
          <w:p w14:paraId="295A95EA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13360615" w14:textId="77777777" w:rsidR="00D8746B" w:rsidRPr="004E1228" w:rsidRDefault="00381537" w:rsidP="003630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Everyone</w:t>
            </w:r>
          </w:p>
        </w:tc>
      </w:tr>
    </w:tbl>
    <w:p w14:paraId="3ABC35AC" w14:textId="77777777" w:rsidR="00D8746B" w:rsidRDefault="00D8746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8746B" w14:paraId="36D4291B" w14:textId="77777777" w:rsidTr="00363034">
        <w:tc>
          <w:tcPr>
            <w:tcW w:w="1413" w:type="dxa"/>
          </w:tcPr>
          <w:p w14:paraId="6163DF39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F778272" w14:textId="77777777" w:rsidR="00D8746B" w:rsidRPr="004E1228" w:rsidRDefault="00D8746B" w:rsidP="00363034">
            <w:r>
              <w:t>Stephen O’Dea</w:t>
            </w:r>
          </w:p>
        </w:tc>
      </w:tr>
      <w:tr w:rsidR="00D8746B" w14:paraId="2E873177" w14:textId="77777777" w:rsidTr="00363034">
        <w:tc>
          <w:tcPr>
            <w:tcW w:w="1413" w:type="dxa"/>
          </w:tcPr>
          <w:p w14:paraId="0439B48C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4D01A21" w14:textId="77777777" w:rsidR="00D8746B" w:rsidRPr="004E1228" w:rsidRDefault="00D8746B" w:rsidP="00363034">
            <w:r>
              <w:t>Boathouse keys</w:t>
            </w:r>
          </w:p>
        </w:tc>
      </w:tr>
      <w:tr w:rsidR="00D8746B" w14:paraId="2CAB5F49" w14:textId="77777777" w:rsidTr="00363034">
        <w:tc>
          <w:tcPr>
            <w:tcW w:w="1413" w:type="dxa"/>
          </w:tcPr>
          <w:p w14:paraId="13817507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68735C5E" w14:textId="77777777" w:rsidR="00D8746B" w:rsidRPr="004E1228" w:rsidRDefault="00D8746B" w:rsidP="00363034"/>
        </w:tc>
      </w:tr>
      <w:tr w:rsidR="00D8746B" w14:paraId="54087876" w14:textId="77777777" w:rsidTr="00363034">
        <w:trPr>
          <w:trHeight w:val="315"/>
        </w:trPr>
        <w:tc>
          <w:tcPr>
            <w:tcW w:w="1413" w:type="dxa"/>
          </w:tcPr>
          <w:p w14:paraId="457344E4" w14:textId="77777777" w:rsidR="00D8746B" w:rsidRDefault="00D8746B" w:rsidP="00363034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7226C2B4" w14:textId="77777777" w:rsidR="00D8746B" w:rsidRDefault="006E4C0D" w:rsidP="00363034">
            <w:r>
              <w:t>New list to be made for the semester. List of people made for new people asking to be on the list.</w:t>
            </w:r>
          </w:p>
        </w:tc>
      </w:tr>
      <w:tr w:rsidR="00D8746B" w14:paraId="514E9ABF" w14:textId="77777777" w:rsidTr="00363034">
        <w:tc>
          <w:tcPr>
            <w:tcW w:w="1413" w:type="dxa"/>
          </w:tcPr>
          <w:p w14:paraId="6402377C" w14:textId="77777777" w:rsidR="00D8746B" w:rsidRPr="004E1228" w:rsidRDefault="00D8746B" w:rsidP="00363034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44176A1C" w14:textId="77777777" w:rsidR="00D8746B" w:rsidRPr="004E1228" w:rsidRDefault="006E4C0D" w:rsidP="006E4C0D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Eoghan</w:t>
            </w:r>
            <w:proofErr w:type="spellEnd"/>
            <w:r>
              <w:rPr>
                <w:b/>
                <w:color w:val="FF0000"/>
              </w:rPr>
              <w:t>, Eoin</w:t>
            </w:r>
            <w:r w:rsidR="00381537">
              <w:rPr>
                <w:b/>
                <w:color w:val="FF0000"/>
              </w:rPr>
              <w:t xml:space="preserve"> H</w:t>
            </w:r>
          </w:p>
        </w:tc>
      </w:tr>
    </w:tbl>
    <w:p w14:paraId="4F9384C7" w14:textId="77777777" w:rsidR="00D8746B" w:rsidRDefault="00D8746B">
      <w:pPr>
        <w:rPr>
          <w:b/>
          <w:color w:val="FF0000"/>
        </w:rPr>
      </w:pPr>
    </w:p>
    <w:p w14:paraId="695995A4" w14:textId="77777777" w:rsidR="003F7AB5" w:rsidRDefault="003F7AB5">
      <w:pPr>
        <w:rPr>
          <w:b/>
          <w:color w:val="FF0000"/>
        </w:rPr>
      </w:pPr>
    </w:p>
    <w:p w14:paraId="2CCE9C21" w14:textId="77777777" w:rsidR="003F7AB5" w:rsidRDefault="003F7AB5">
      <w:pPr>
        <w:rPr>
          <w:b/>
          <w:color w:val="FF0000"/>
        </w:rPr>
      </w:pPr>
    </w:p>
    <w:p w14:paraId="0D4878E1" w14:textId="77777777" w:rsidR="003F7AB5" w:rsidRDefault="003F7AB5">
      <w:pPr>
        <w:rPr>
          <w:b/>
          <w:color w:val="FF0000"/>
        </w:rPr>
      </w:pPr>
    </w:p>
    <w:p w14:paraId="30520FE1" w14:textId="77777777" w:rsidR="003327E5" w:rsidRPr="003327E5" w:rsidRDefault="003327E5">
      <w:pPr>
        <w:rPr>
          <w:b/>
          <w:color w:val="FF0000"/>
        </w:rPr>
      </w:pPr>
      <w:r w:rsidRPr="003327E5">
        <w:rPr>
          <w:b/>
          <w:color w:val="FF0000"/>
        </w:rPr>
        <w:lastRenderedPageBreak/>
        <w:t>AOB: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327E5" w14:paraId="420035F1" w14:textId="77777777" w:rsidTr="003327E5">
        <w:tc>
          <w:tcPr>
            <w:tcW w:w="1413" w:type="dxa"/>
          </w:tcPr>
          <w:p w14:paraId="5737F0CC" w14:textId="77777777" w:rsidR="003327E5" w:rsidRDefault="003327E5" w:rsidP="003327E5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81D9595" w14:textId="77777777" w:rsidR="003327E5" w:rsidRPr="004E1228" w:rsidRDefault="003F7AB5" w:rsidP="003327E5">
            <w:r>
              <w:t xml:space="preserve">Katie </w:t>
            </w:r>
          </w:p>
        </w:tc>
      </w:tr>
      <w:tr w:rsidR="003327E5" w14:paraId="46B7E2B8" w14:textId="77777777" w:rsidTr="003327E5">
        <w:tc>
          <w:tcPr>
            <w:tcW w:w="1413" w:type="dxa"/>
          </w:tcPr>
          <w:p w14:paraId="1D223CF6" w14:textId="77777777" w:rsidR="003327E5" w:rsidRDefault="003327E5" w:rsidP="003327E5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5897E1C" w14:textId="77777777" w:rsidR="003327E5" w:rsidRPr="00B25717" w:rsidRDefault="003F7AB5" w:rsidP="003327E5">
            <w:r>
              <w:t xml:space="preserve">Bank Mandate </w:t>
            </w:r>
          </w:p>
        </w:tc>
      </w:tr>
      <w:tr w:rsidR="003327E5" w14:paraId="6FC98AE0" w14:textId="77777777" w:rsidTr="003327E5">
        <w:tc>
          <w:tcPr>
            <w:tcW w:w="1413" w:type="dxa"/>
          </w:tcPr>
          <w:p w14:paraId="178191ED" w14:textId="77777777" w:rsidR="003327E5" w:rsidRDefault="003327E5" w:rsidP="003327E5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60C7E5D8" w14:textId="77777777" w:rsidR="003327E5" w:rsidRPr="004E1228" w:rsidRDefault="003327E5" w:rsidP="003327E5"/>
        </w:tc>
      </w:tr>
      <w:tr w:rsidR="003327E5" w14:paraId="25111CBA" w14:textId="77777777" w:rsidTr="003327E5">
        <w:trPr>
          <w:trHeight w:val="315"/>
        </w:trPr>
        <w:tc>
          <w:tcPr>
            <w:tcW w:w="1413" w:type="dxa"/>
          </w:tcPr>
          <w:p w14:paraId="21E1936F" w14:textId="77777777" w:rsidR="003327E5" w:rsidRDefault="003327E5" w:rsidP="003327E5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65E1DE11" w14:textId="77777777" w:rsidR="003327E5" w:rsidRDefault="003F7AB5" w:rsidP="003327E5">
            <w:r>
              <w:t>New list of people to be made for the bank mandate, (Eoin H, Amy, Stephen, Anthony)</w:t>
            </w:r>
          </w:p>
        </w:tc>
      </w:tr>
      <w:tr w:rsidR="003327E5" w14:paraId="57AB74E5" w14:textId="77777777" w:rsidTr="003327E5">
        <w:tc>
          <w:tcPr>
            <w:tcW w:w="1413" w:type="dxa"/>
          </w:tcPr>
          <w:p w14:paraId="1C87CA4A" w14:textId="77777777" w:rsidR="003327E5" w:rsidRPr="004E1228" w:rsidRDefault="003327E5" w:rsidP="003327E5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20682DA2" w14:textId="77777777" w:rsidR="003327E5" w:rsidRPr="004E1228" w:rsidRDefault="003F7AB5" w:rsidP="003327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Amy</w:t>
            </w:r>
          </w:p>
        </w:tc>
      </w:tr>
    </w:tbl>
    <w:p w14:paraId="67B0553F" w14:textId="77777777" w:rsidR="003327E5" w:rsidRDefault="003327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F7AB5" w14:paraId="2FB30796" w14:textId="77777777" w:rsidTr="000D4ADD">
        <w:tc>
          <w:tcPr>
            <w:tcW w:w="1413" w:type="dxa"/>
          </w:tcPr>
          <w:p w14:paraId="72C34CD7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967D714" w14:textId="77777777" w:rsidR="003F7AB5" w:rsidRPr="004E1228" w:rsidRDefault="003F7AB5" w:rsidP="000D4ADD">
            <w:r>
              <w:t xml:space="preserve">Alex </w:t>
            </w:r>
          </w:p>
        </w:tc>
      </w:tr>
      <w:tr w:rsidR="003F7AB5" w14:paraId="63238CD9" w14:textId="77777777" w:rsidTr="000D4ADD">
        <w:tc>
          <w:tcPr>
            <w:tcW w:w="1413" w:type="dxa"/>
          </w:tcPr>
          <w:p w14:paraId="0236DFDC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E36B0A6" w14:textId="77777777" w:rsidR="003F7AB5" w:rsidRPr="00B25717" w:rsidRDefault="003F7AB5" w:rsidP="000D4ADD">
            <w:r>
              <w:t>Varsities Committee</w:t>
            </w:r>
          </w:p>
        </w:tc>
      </w:tr>
      <w:tr w:rsidR="003F7AB5" w14:paraId="502DF379" w14:textId="77777777" w:rsidTr="000D4ADD">
        <w:tc>
          <w:tcPr>
            <w:tcW w:w="1413" w:type="dxa"/>
          </w:tcPr>
          <w:p w14:paraId="65DF48AE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41F431F9" w14:textId="77777777" w:rsidR="003F7AB5" w:rsidRPr="004E1228" w:rsidRDefault="003F7AB5" w:rsidP="000D4ADD"/>
        </w:tc>
      </w:tr>
      <w:tr w:rsidR="003F7AB5" w14:paraId="0BB675BF" w14:textId="77777777" w:rsidTr="000D4ADD">
        <w:trPr>
          <w:trHeight w:val="315"/>
        </w:trPr>
        <w:tc>
          <w:tcPr>
            <w:tcW w:w="1413" w:type="dxa"/>
          </w:tcPr>
          <w:p w14:paraId="0DE256E1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F2BBB1F" w14:textId="77777777" w:rsidR="003F7AB5" w:rsidRDefault="003F7AB5" w:rsidP="000D4ADD">
            <w:r>
              <w:t>Post to be made about organising an Alps/Varsities Info night in week 7</w:t>
            </w:r>
          </w:p>
        </w:tc>
      </w:tr>
      <w:tr w:rsidR="003F7AB5" w14:paraId="5E97A6DD" w14:textId="77777777" w:rsidTr="000D4ADD">
        <w:tc>
          <w:tcPr>
            <w:tcW w:w="1413" w:type="dxa"/>
          </w:tcPr>
          <w:p w14:paraId="71CFDFEC" w14:textId="77777777" w:rsidR="003F7AB5" w:rsidRPr="004E1228" w:rsidRDefault="003F7AB5" w:rsidP="000D4ADD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4ECE6223" w14:textId="77777777" w:rsidR="003F7AB5" w:rsidRPr="004E1228" w:rsidRDefault="008E43F9" w:rsidP="000D4AD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Erin, Karen, Eoin </w:t>
            </w:r>
            <w:r w:rsidR="00381537">
              <w:rPr>
                <w:b/>
                <w:color w:val="FF0000"/>
              </w:rPr>
              <w:t>H</w:t>
            </w:r>
          </w:p>
        </w:tc>
      </w:tr>
    </w:tbl>
    <w:p w14:paraId="7AE9576E" w14:textId="77777777" w:rsidR="003327E5" w:rsidRDefault="003327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F7AB5" w14:paraId="41C3D8EF" w14:textId="77777777" w:rsidTr="000D4ADD">
        <w:tc>
          <w:tcPr>
            <w:tcW w:w="1413" w:type="dxa"/>
          </w:tcPr>
          <w:p w14:paraId="64CC0D6C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Author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32BC8D2" w14:textId="77777777" w:rsidR="003F7AB5" w:rsidRPr="004E1228" w:rsidRDefault="003F7AB5" w:rsidP="000D4ADD">
            <w:r>
              <w:t>Amy</w:t>
            </w:r>
          </w:p>
        </w:tc>
      </w:tr>
      <w:tr w:rsidR="003F7AB5" w14:paraId="3E0194B7" w14:textId="77777777" w:rsidTr="000D4ADD">
        <w:tc>
          <w:tcPr>
            <w:tcW w:w="1413" w:type="dxa"/>
          </w:tcPr>
          <w:p w14:paraId="11662EF5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1824273A" w14:textId="77777777" w:rsidR="003F7AB5" w:rsidRPr="00B25717" w:rsidRDefault="003F7AB5" w:rsidP="000D4ADD">
            <w:r>
              <w:t>Boats</w:t>
            </w:r>
          </w:p>
        </w:tc>
      </w:tr>
      <w:tr w:rsidR="003F7AB5" w14:paraId="08500754" w14:textId="77777777" w:rsidTr="000D4ADD">
        <w:tc>
          <w:tcPr>
            <w:tcW w:w="1413" w:type="dxa"/>
          </w:tcPr>
          <w:p w14:paraId="5DB3169B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3A772841" w14:textId="77777777" w:rsidR="003F7AB5" w:rsidRPr="004E1228" w:rsidRDefault="003F7AB5" w:rsidP="000D4ADD"/>
        </w:tc>
      </w:tr>
      <w:tr w:rsidR="003F7AB5" w14:paraId="4EEF9793" w14:textId="77777777" w:rsidTr="000D4ADD">
        <w:trPr>
          <w:trHeight w:val="315"/>
        </w:trPr>
        <w:tc>
          <w:tcPr>
            <w:tcW w:w="1413" w:type="dxa"/>
          </w:tcPr>
          <w:p w14:paraId="0135E076" w14:textId="77777777" w:rsidR="003F7AB5" w:rsidRDefault="003F7AB5" w:rsidP="000D4ADD">
            <w:pPr>
              <w:rPr>
                <w:b/>
              </w:rPr>
            </w:pPr>
            <w:r w:rsidRPr="004E1228">
              <w:rPr>
                <w:b/>
              </w:rPr>
              <w:t>To Be Done</w:t>
            </w:r>
            <w:r>
              <w:rPr>
                <w:b/>
              </w:rPr>
              <w:t xml:space="preserve"> </w:t>
            </w:r>
            <w:r w:rsidRPr="004E1228">
              <w:rPr>
                <w:b/>
              </w:rPr>
              <w:t>:</w:t>
            </w:r>
          </w:p>
        </w:tc>
        <w:tc>
          <w:tcPr>
            <w:tcW w:w="7603" w:type="dxa"/>
          </w:tcPr>
          <w:p w14:paraId="0AF0B229" w14:textId="77777777" w:rsidR="003F7AB5" w:rsidRDefault="003F7AB5" w:rsidP="000D4ADD">
            <w:r>
              <w:t xml:space="preserve">Amy wants a up to date list </w:t>
            </w:r>
            <w:r w:rsidR="008E43F9">
              <w:t>of boats for buying/selling for the budget.</w:t>
            </w:r>
          </w:p>
        </w:tc>
      </w:tr>
      <w:tr w:rsidR="003F7AB5" w14:paraId="2B9896FE" w14:textId="77777777" w:rsidTr="000D4ADD">
        <w:tc>
          <w:tcPr>
            <w:tcW w:w="1413" w:type="dxa"/>
          </w:tcPr>
          <w:p w14:paraId="5896CF16" w14:textId="77777777" w:rsidR="003F7AB5" w:rsidRPr="004E1228" w:rsidRDefault="003F7AB5" w:rsidP="000D4ADD">
            <w:pPr>
              <w:rPr>
                <w:b/>
                <w:color w:val="FF0000"/>
              </w:rPr>
            </w:pPr>
            <w:r w:rsidRPr="004E1228">
              <w:rPr>
                <w:b/>
                <w:color w:val="auto"/>
              </w:rPr>
              <w:t>Doing it :</w:t>
            </w:r>
          </w:p>
        </w:tc>
        <w:tc>
          <w:tcPr>
            <w:tcW w:w="7603" w:type="dxa"/>
          </w:tcPr>
          <w:p w14:paraId="2C9357B5" w14:textId="77777777" w:rsidR="003F7AB5" w:rsidRPr="004E1228" w:rsidRDefault="008E43F9" w:rsidP="000D4ADD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Daragh</w:t>
            </w:r>
            <w:proofErr w:type="spellEnd"/>
            <w:r>
              <w:rPr>
                <w:b/>
                <w:color w:val="FF0000"/>
              </w:rPr>
              <w:t>, Alex</w:t>
            </w:r>
          </w:p>
        </w:tc>
      </w:tr>
    </w:tbl>
    <w:p w14:paraId="17E558C1" w14:textId="77777777" w:rsidR="003327E5" w:rsidRPr="004E1228" w:rsidRDefault="003327E5">
      <w:pPr>
        <w:rPr>
          <w:b/>
        </w:rPr>
      </w:pPr>
    </w:p>
    <w:sectPr w:rsidR="003327E5" w:rsidRPr="004E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8"/>
    <w:rsid w:val="000917CF"/>
    <w:rsid w:val="000B0929"/>
    <w:rsid w:val="00266E54"/>
    <w:rsid w:val="00300CB5"/>
    <w:rsid w:val="003327E5"/>
    <w:rsid w:val="00381537"/>
    <w:rsid w:val="00392177"/>
    <w:rsid w:val="003F7AB5"/>
    <w:rsid w:val="00405DBA"/>
    <w:rsid w:val="0043745C"/>
    <w:rsid w:val="004E1228"/>
    <w:rsid w:val="004E75F4"/>
    <w:rsid w:val="00540FDF"/>
    <w:rsid w:val="00561335"/>
    <w:rsid w:val="0059442F"/>
    <w:rsid w:val="006E378E"/>
    <w:rsid w:val="006E4C0D"/>
    <w:rsid w:val="007373CB"/>
    <w:rsid w:val="008A7932"/>
    <w:rsid w:val="008E43F9"/>
    <w:rsid w:val="00B25717"/>
    <w:rsid w:val="00BB1C19"/>
    <w:rsid w:val="00D8746B"/>
    <w:rsid w:val="00E37E6A"/>
    <w:rsid w:val="00ED4670"/>
    <w:rsid w:val="00ED489D"/>
    <w:rsid w:val="00F97735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90E"/>
  <w15:chartTrackingRefBased/>
  <w15:docId w15:val="{49D6AEFF-2ECB-4D2C-8F9E-C2EEEB6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E1228"/>
    <w:pPr>
      <w:widowControl w:val="0"/>
    </w:pPr>
    <w:rPr>
      <w:rFonts w:ascii="Calibri" w:eastAsia="Calibri" w:hAnsi="Calibri" w:cs="Calibri"/>
      <w:color w:val="00000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59442F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E1228"/>
    <w:pPr>
      <w:spacing w:after="300" w:line="240" w:lineRule="auto"/>
    </w:pPr>
    <w:rPr>
      <w:color w:val="323E4F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1228"/>
    <w:rPr>
      <w:rFonts w:ascii="Calibri" w:eastAsia="Calibri" w:hAnsi="Calibri" w:cs="Calibri"/>
      <w:color w:val="323E4F"/>
      <w:sz w:val="52"/>
      <w:szCs w:val="52"/>
      <w:lang w:val="en-IE" w:eastAsia="en-IE"/>
    </w:rPr>
  </w:style>
  <w:style w:type="table" w:styleId="TableGrid">
    <w:name w:val="Table Grid"/>
    <w:basedOn w:val="TableNormal"/>
    <w:uiPriority w:val="39"/>
    <w:rsid w:val="004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442F"/>
    <w:rPr>
      <w:rFonts w:ascii="Calibri" w:eastAsia="Calibri" w:hAnsi="Calibri" w:cs="Calibri"/>
      <w:b/>
      <w:color w:val="2E75B5"/>
      <w:sz w:val="28"/>
      <w:szCs w:val="2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Lowe</dc:creator>
  <cp:keywords/>
  <dc:description/>
  <cp:lastModifiedBy>ULStudent:RHONA.CROWLEY</cp:lastModifiedBy>
  <cp:revision>2</cp:revision>
  <dcterms:created xsi:type="dcterms:W3CDTF">2018-02-20T14:05:00Z</dcterms:created>
  <dcterms:modified xsi:type="dcterms:W3CDTF">2018-02-20T14:05:00Z</dcterms:modified>
</cp:coreProperties>
</file>